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34" w:type="dxa"/>
        <w:tblLook w:val="04A0" w:firstRow="1" w:lastRow="0" w:firstColumn="1" w:lastColumn="0" w:noHBand="0" w:noVBand="1"/>
      </w:tblPr>
      <w:tblGrid>
        <w:gridCol w:w="10864"/>
        <w:gridCol w:w="1620"/>
        <w:gridCol w:w="1530"/>
        <w:gridCol w:w="1620"/>
      </w:tblGrid>
      <w:tr w:rsidR="0046132D" w:rsidRPr="00642EE2" w:rsidTr="0046132D">
        <w:trPr>
          <w:trHeight w:val="330"/>
        </w:trPr>
        <w:tc>
          <w:tcPr>
            <w:tcW w:w="10864" w:type="dxa"/>
            <w:noWrap/>
          </w:tcPr>
          <w:tbl>
            <w:tblPr>
              <w:tblStyle w:val="TableGrid"/>
              <w:tblW w:w="10638" w:type="dxa"/>
              <w:tblLook w:val="04A0" w:firstRow="1" w:lastRow="0" w:firstColumn="1" w:lastColumn="0" w:noHBand="0" w:noVBand="1"/>
            </w:tblPr>
            <w:tblGrid>
              <w:gridCol w:w="5868"/>
              <w:gridCol w:w="1620"/>
              <w:gridCol w:w="1530"/>
              <w:gridCol w:w="1620"/>
            </w:tblGrid>
            <w:tr w:rsidR="0046132D" w:rsidRPr="00642EE2" w:rsidTr="00925AE7">
              <w:trPr>
                <w:trHeight w:val="540"/>
              </w:trPr>
              <w:tc>
                <w:tcPr>
                  <w:tcW w:w="10638" w:type="dxa"/>
                  <w:gridSpan w:val="4"/>
                  <w:noWrap/>
                  <w:hideMark/>
                </w:tcPr>
                <w:p w:rsidR="0046132D" w:rsidRPr="00642EE2" w:rsidRDefault="0046132D" w:rsidP="0046132D">
                  <w:pPr>
                    <w:jc w:val="center"/>
                    <w:rPr>
                      <w:rFonts w:ascii="Arial Black" w:eastAsia="Times New Roman" w:hAnsi="Arial Black" w:cs="Times New Roman"/>
                      <w:b/>
                      <w:color w:val="000000"/>
                      <w:sz w:val="36"/>
                      <w:szCs w:val="36"/>
                    </w:rPr>
                  </w:pPr>
                  <w:r w:rsidRPr="00642EE2">
                    <w:rPr>
                      <w:rFonts w:ascii="Arial Black" w:eastAsia="Times New Roman" w:hAnsi="Arial Black" w:cs="Times New Roman"/>
                      <w:b/>
                      <w:color w:val="000000"/>
                      <w:sz w:val="36"/>
                      <w:szCs w:val="36"/>
                    </w:rPr>
                    <w:t>BEEHIVE AWARD VOTING TALLY SHEET</w:t>
                  </w:r>
                </w:p>
                <w:p w:rsidR="0046132D" w:rsidRPr="00642EE2" w:rsidRDefault="0046132D" w:rsidP="0046132D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sz w:val="36"/>
                      <w:szCs w:val="36"/>
                    </w:rPr>
                  </w:pPr>
                  <w:bookmarkStart w:id="0" w:name="_GoBack"/>
                  <w:bookmarkEnd w:id="0"/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Informational </w:t>
                  </w:r>
                  <w:r w:rsidRPr="00642EE2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36"/>
                      <w:szCs w:val="36"/>
                    </w:rPr>
                    <w:t>Books 2018</w:t>
                  </w:r>
                </w:p>
              </w:tc>
            </w:tr>
            <w:tr w:rsidR="0046132D" w:rsidRPr="00642EE2" w:rsidTr="00925AE7">
              <w:trPr>
                <w:trHeight w:val="300"/>
              </w:trPr>
              <w:tc>
                <w:tcPr>
                  <w:tcW w:w="5868" w:type="dxa"/>
                  <w:shd w:val="clear" w:color="auto" w:fill="D9D9D9" w:themeFill="background1" w:themeFillShade="D9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D9D9D9" w:themeColor="background1" w:themeShade="D9"/>
                    </w:rPr>
                  </w:pP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D9D9D9" w:themeColor="background1" w:themeShade="D9"/>
                    </w:rPr>
                  </w:pP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D9D9D9" w:themeColor="background1" w:themeShade="D9"/>
                    </w:rPr>
                  </w:pP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D9D9D9" w:themeColor="background1" w:themeShade="D9"/>
                    </w:rPr>
                  </w:pPr>
                </w:p>
              </w:tc>
            </w:tr>
            <w:tr w:rsidR="0046132D" w:rsidRPr="00642EE2" w:rsidTr="00925AE7">
              <w:trPr>
                <w:trHeight w:val="485"/>
              </w:trPr>
              <w:tc>
                <w:tcPr>
                  <w:tcW w:w="5868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20" w:type="dxa"/>
                  <w:hideMark/>
                </w:tcPr>
                <w:p w:rsidR="0046132D" w:rsidRPr="00642EE2" w:rsidRDefault="0046132D" w:rsidP="0046132D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42EE2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Really </w:t>
                  </w:r>
                </w:p>
                <w:p w:rsidR="0046132D" w:rsidRPr="00642EE2" w:rsidRDefault="0046132D" w:rsidP="0046132D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42EE2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8"/>
                      <w:szCs w:val="28"/>
                    </w:rPr>
                    <w:t>Liked It</w:t>
                  </w:r>
                </w:p>
              </w:tc>
              <w:tc>
                <w:tcPr>
                  <w:tcW w:w="1530" w:type="dxa"/>
                  <w:noWrap/>
                  <w:hideMark/>
                </w:tcPr>
                <w:p w:rsidR="0046132D" w:rsidRPr="00642EE2" w:rsidRDefault="0046132D" w:rsidP="0046132D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42EE2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8"/>
                      <w:szCs w:val="28"/>
                    </w:rPr>
                    <w:t>OK</w:t>
                  </w:r>
                </w:p>
              </w:tc>
              <w:tc>
                <w:tcPr>
                  <w:tcW w:w="1620" w:type="dxa"/>
                  <w:hideMark/>
                </w:tcPr>
                <w:p w:rsidR="0046132D" w:rsidRPr="00642EE2" w:rsidRDefault="0046132D" w:rsidP="0046132D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42EE2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Didn't </w:t>
                  </w:r>
                </w:p>
                <w:p w:rsidR="0046132D" w:rsidRPr="00642EE2" w:rsidRDefault="0046132D" w:rsidP="0046132D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42EE2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8"/>
                      <w:szCs w:val="28"/>
                    </w:rPr>
                    <w:t>Like It</w:t>
                  </w:r>
                </w:p>
              </w:tc>
            </w:tr>
            <w:tr w:rsidR="0046132D" w:rsidRPr="00642EE2" w:rsidTr="00925AE7">
              <w:trPr>
                <w:trHeight w:val="330"/>
              </w:trPr>
              <w:tc>
                <w:tcPr>
                  <w:tcW w:w="5868" w:type="dxa"/>
                  <w:noWrap/>
                </w:tcPr>
                <w:p w:rsidR="0046132D" w:rsidRPr="00857A7B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857A7B"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32"/>
                      <w:szCs w:val="32"/>
                    </w:rPr>
                    <w:t>Ada’s Violin: The Story of the Recycled Orchestra of Paraguay</w:t>
                  </w:r>
                </w:p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3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2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</w:tr>
            <w:tr w:rsidR="0046132D" w:rsidRPr="00642EE2" w:rsidTr="00925AE7">
              <w:trPr>
                <w:trHeight w:val="330"/>
              </w:trPr>
              <w:tc>
                <w:tcPr>
                  <w:tcW w:w="5868" w:type="dxa"/>
                  <w:noWrap/>
                </w:tcPr>
                <w:p w:rsidR="0046132D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  <w:t>Anything But Ordinary Addie: The True Story of Adelaide Hermann, Queen of Magic</w:t>
                  </w:r>
                </w:p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3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2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</w:tr>
            <w:tr w:rsidR="0046132D" w:rsidRPr="00642EE2" w:rsidTr="00925AE7">
              <w:trPr>
                <w:trHeight w:val="330"/>
              </w:trPr>
              <w:tc>
                <w:tcPr>
                  <w:tcW w:w="5868" w:type="dxa"/>
                  <w:noWrap/>
                </w:tcPr>
                <w:p w:rsidR="0046132D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  <w:t>Bubonic Panic: When Plague Invaded America</w:t>
                  </w:r>
                </w:p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3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2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</w:tr>
            <w:tr w:rsidR="0046132D" w:rsidRPr="00642EE2" w:rsidTr="00925AE7">
              <w:trPr>
                <w:trHeight w:val="1052"/>
              </w:trPr>
              <w:tc>
                <w:tcPr>
                  <w:tcW w:w="5868" w:type="dxa"/>
                  <w:noWrap/>
                </w:tcPr>
                <w:p w:rsidR="0046132D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  <w:t>I am NOT a Dinosaur!</w:t>
                  </w:r>
                </w:p>
                <w:p w:rsidR="0046132D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  <w:noWrap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30" w:type="dxa"/>
                  <w:noWrap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20" w:type="dxa"/>
                  <w:noWrap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</w:tr>
            <w:tr w:rsidR="0046132D" w:rsidRPr="00642EE2" w:rsidTr="00925AE7">
              <w:trPr>
                <w:trHeight w:val="1052"/>
              </w:trPr>
              <w:tc>
                <w:tcPr>
                  <w:tcW w:w="5868" w:type="dxa"/>
                  <w:noWrap/>
                </w:tcPr>
                <w:p w:rsidR="0046132D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  <w:t>Masters of Disguise: Amazing Animal Tricksters</w:t>
                  </w:r>
                </w:p>
                <w:p w:rsidR="0046132D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  <w:noWrap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30" w:type="dxa"/>
                  <w:noWrap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20" w:type="dxa"/>
                  <w:noWrap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</w:tr>
            <w:tr w:rsidR="0046132D" w:rsidRPr="00642EE2" w:rsidTr="00925AE7">
              <w:trPr>
                <w:trHeight w:val="330"/>
              </w:trPr>
              <w:tc>
                <w:tcPr>
                  <w:tcW w:w="5868" w:type="dxa"/>
                  <w:noWrap/>
                </w:tcPr>
                <w:p w:rsidR="0046132D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  <w:t xml:space="preserve">Pink is for </w:t>
                  </w:r>
                  <w:proofErr w:type="spellStart"/>
                  <w: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  <w:t>Blobfish</w:t>
                  </w:r>
                  <w:proofErr w:type="spellEnd"/>
                  <w: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  <w:t>: Discovering the World’s Perfectly Pink Animals</w:t>
                  </w:r>
                </w:p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3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2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</w:tr>
            <w:tr w:rsidR="0046132D" w:rsidRPr="00642EE2" w:rsidTr="00925AE7">
              <w:trPr>
                <w:trHeight w:val="330"/>
              </w:trPr>
              <w:tc>
                <w:tcPr>
                  <w:tcW w:w="5868" w:type="dxa"/>
                  <w:noWrap/>
                </w:tcPr>
                <w:p w:rsidR="0046132D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  <w:t>The Secret Subway</w:t>
                  </w:r>
                </w:p>
                <w:p w:rsidR="0046132D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</w:p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3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2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</w:tr>
            <w:tr w:rsidR="0046132D" w:rsidRPr="00642EE2" w:rsidTr="00925AE7">
              <w:trPr>
                <w:trHeight w:val="330"/>
              </w:trPr>
              <w:tc>
                <w:tcPr>
                  <w:tcW w:w="5868" w:type="dxa"/>
                  <w:noWrap/>
                </w:tcPr>
                <w:p w:rsidR="0046132D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  <w:t>The Slowest Book Ever</w:t>
                  </w:r>
                </w:p>
                <w:p w:rsidR="0046132D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</w:p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3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2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</w:tr>
            <w:tr w:rsidR="0046132D" w:rsidRPr="00642EE2" w:rsidTr="00925AE7">
              <w:trPr>
                <w:trHeight w:val="330"/>
              </w:trPr>
              <w:tc>
                <w:tcPr>
                  <w:tcW w:w="5868" w:type="dxa"/>
                  <w:noWrap/>
                </w:tcPr>
                <w:p w:rsidR="0046132D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  <w:t>Turning 15 on the Road to Freedom</w:t>
                  </w:r>
                </w:p>
                <w:p w:rsidR="0046132D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</w:p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3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2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</w:tr>
            <w:tr w:rsidR="0046132D" w:rsidRPr="00642EE2" w:rsidTr="00925AE7">
              <w:trPr>
                <w:trHeight w:val="330"/>
              </w:trPr>
              <w:tc>
                <w:tcPr>
                  <w:tcW w:w="5868" w:type="dxa"/>
                  <w:noWrap/>
                </w:tcPr>
                <w:p w:rsidR="0046132D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  <w:t>Whoosh!: Lonnie Johnson’s Super-Soaking Stream of Inventions</w:t>
                  </w:r>
                </w:p>
                <w:p w:rsidR="0046132D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</w:p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3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620" w:type="dxa"/>
                  <w:noWrap/>
                  <w:hideMark/>
                </w:tcPr>
                <w:p w:rsidR="0046132D" w:rsidRPr="00642EE2" w:rsidRDefault="0046132D" w:rsidP="0046132D">
                  <w:pPr>
                    <w:rPr>
                      <w:rFonts w:ascii="Arial Narrow" w:eastAsia="Times New Roman" w:hAnsi="Arial Narrow" w:cs="Times New Roman"/>
                      <w:b/>
                      <w:color w:val="000000"/>
                    </w:rPr>
                  </w:pPr>
                </w:p>
              </w:tc>
            </w:tr>
          </w:tbl>
          <w:p w:rsidR="0046132D" w:rsidRDefault="0046132D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</w:tcPr>
          <w:p w:rsidR="0046132D" w:rsidRPr="00642EE2" w:rsidRDefault="0046132D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</w:tcPr>
          <w:p w:rsidR="0046132D" w:rsidRPr="00642EE2" w:rsidRDefault="0046132D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</w:tcPr>
          <w:p w:rsidR="0046132D" w:rsidRPr="00642EE2" w:rsidRDefault="0046132D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</w:tbl>
    <w:p w:rsidR="008F783E" w:rsidRDefault="0046132D"/>
    <w:sectPr w:rsidR="008F783E" w:rsidSect="00C6199B">
      <w:pgSz w:w="12240" w:h="15840"/>
      <w:pgMar w:top="1152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9B"/>
    <w:rsid w:val="002A0CEB"/>
    <w:rsid w:val="0046132D"/>
    <w:rsid w:val="007A55AE"/>
    <w:rsid w:val="00857A7B"/>
    <w:rsid w:val="00C6199B"/>
    <w:rsid w:val="00C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B80D"/>
  <w15:docId w15:val="{C97364F8-AA18-4B10-A5EA-D274612A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Bates</dc:creator>
  <cp:lastModifiedBy>slcls</cp:lastModifiedBy>
  <cp:revision>4</cp:revision>
  <dcterms:created xsi:type="dcterms:W3CDTF">2017-06-12T20:26:00Z</dcterms:created>
  <dcterms:modified xsi:type="dcterms:W3CDTF">2017-09-07T20:16:00Z</dcterms:modified>
</cp:coreProperties>
</file>